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4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47"/>
        <w:gridCol w:w="1662"/>
        <w:gridCol w:w="838"/>
        <w:gridCol w:w="738"/>
        <w:gridCol w:w="1732"/>
        <w:gridCol w:w="142"/>
        <w:gridCol w:w="2132"/>
      </w:tblGrid>
      <w:tr w:rsidR="00710E40" w:rsidRPr="00916378" w:rsidTr="004B7715">
        <w:trPr>
          <w:trHeight w:hRule="exact" w:val="454"/>
        </w:trPr>
        <w:tc>
          <w:tcPr>
            <w:tcW w:w="7230" w:type="dxa"/>
            <w:gridSpan w:val="6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0E40" w:rsidRPr="00D67572" w:rsidRDefault="00710E40" w:rsidP="00710E40">
            <w:pPr>
              <w:jc w:val="left"/>
              <w:rPr>
                <w:rFonts w:ascii="Arial Narrow" w:hAnsi="Arial Narrow"/>
                <w:b/>
                <w:bCs/>
                <w:sz w:val="20"/>
              </w:rPr>
            </w:pPr>
            <w:r w:rsidRPr="00D67572">
              <w:rPr>
                <w:rFonts w:ascii="Arial Narrow" w:hAnsi="Arial Narrow"/>
                <w:sz w:val="20"/>
              </w:rPr>
              <w:t>Projekt nr:</w:t>
            </w:r>
            <w:r w:rsidRPr="00D67572">
              <w:rPr>
                <w:rFonts w:ascii="Arial Narrow" w:hAnsi="Arial Narrow"/>
                <w:b/>
                <w:bCs/>
                <w:sz w:val="20"/>
              </w:rPr>
              <w:t xml:space="preserve">  P_</w:t>
            </w:r>
            <w:r>
              <w:rPr>
                <w:rFonts w:ascii="Arial Narrow" w:hAnsi="Arial Narrow"/>
                <w:b/>
                <w:bCs/>
                <w:sz w:val="20"/>
              </w:rPr>
              <w:t>0</w:t>
            </w:r>
            <w:r w:rsidR="00967BC3">
              <w:rPr>
                <w:rFonts w:ascii="Arial Narrow" w:hAnsi="Arial Narrow"/>
                <w:b/>
                <w:bCs/>
                <w:sz w:val="20"/>
              </w:rPr>
              <w:t>08</w:t>
            </w:r>
            <w:r w:rsidR="006605BF">
              <w:rPr>
                <w:rFonts w:ascii="Arial Narrow" w:hAnsi="Arial Narrow"/>
                <w:b/>
                <w:bCs/>
                <w:sz w:val="20"/>
              </w:rPr>
              <w:t>_</w:t>
            </w:r>
            <w:r w:rsidR="00006F70">
              <w:rPr>
                <w:rFonts w:ascii="Arial Narrow" w:hAnsi="Arial Narrow"/>
                <w:b/>
                <w:bCs/>
                <w:sz w:val="20"/>
              </w:rPr>
              <w:t>PIONKI_2018</w:t>
            </w:r>
          </w:p>
          <w:p w:rsidR="00710E40" w:rsidRPr="00D67572" w:rsidRDefault="00710E40" w:rsidP="00382A18">
            <w:pPr>
              <w:pStyle w:val="TableContents"/>
              <w:jc w:val="center"/>
              <w:rPr>
                <w:rFonts w:ascii="Arial Narrow" w:hAnsi="Arial Narrow"/>
                <w:b/>
                <w:sz w:val="20"/>
                <w:szCs w:val="20"/>
                <w:lang w:val="pl-PL"/>
              </w:rPr>
            </w:pPr>
          </w:p>
          <w:p w:rsidR="00710E40" w:rsidRPr="00D67572" w:rsidRDefault="00710E40" w:rsidP="00382A18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274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0E40" w:rsidRPr="009D4678" w:rsidRDefault="00710E40" w:rsidP="00F664E5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val="pl-PL"/>
              </w:rPr>
            </w:pPr>
          </w:p>
        </w:tc>
      </w:tr>
      <w:tr w:rsidR="0028143C" w:rsidRPr="0028143C" w:rsidTr="004B7715">
        <w:trPr>
          <w:trHeight w:val="19"/>
        </w:trPr>
        <w:tc>
          <w:tcPr>
            <w:tcW w:w="4760" w:type="dxa"/>
            <w:gridSpan w:val="4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8143C" w:rsidRPr="0028143C" w:rsidRDefault="0028143C" w:rsidP="0028143C">
            <w:pPr>
              <w:pStyle w:val="TableContents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A223DC">
              <w:rPr>
                <w:rFonts w:ascii="Arial Narrow" w:hAnsi="Arial Narrow"/>
                <w:sz w:val="20"/>
                <w:szCs w:val="20"/>
                <w:lang w:val="pl-PL"/>
              </w:rPr>
              <w:t>Jednostka projektowa</w:t>
            </w:r>
            <w:r>
              <w:rPr>
                <w:rFonts w:ascii="Arial Narrow" w:hAnsi="Arial Narrow"/>
                <w:sz w:val="20"/>
                <w:szCs w:val="20"/>
                <w:lang w:val="pl-PL"/>
              </w:rPr>
              <w:t>:</w:t>
            </w:r>
          </w:p>
        </w:tc>
        <w:tc>
          <w:tcPr>
            <w:tcW w:w="4744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28143C" w:rsidRPr="0028143C" w:rsidRDefault="0028143C" w:rsidP="0028143C">
            <w:pPr>
              <w:pStyle w:val="TableContents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28143C">
              <w:rPr>
                <w:rFonts w:ascii="Arial Narrow" w:hAnsi="Arial Narrow"/>
                <w:sz w:val="20"/>
                <w:szCs w:val="20"/>
                <w:lang w:val="pl-PL"/>
              </w:rPr>
              <w:t>Inwestor:</w:t>
            </w:r>
          </w:p>
        </w:tc>
      </w:tr>
      <w:tr w:rsidR="0028143C" w:rsidRPr="00916378" w:rsidTr="004B7715">
        <w:trPr>
          <w:trHeight w:val="1365"/>
        </w:trPr>
        <w:tc>
          <w:tcPr>
            <w:tcW w:w="2260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8143C" w:rsidRPr="00691744" w:rsidRDefault="0028143C" w:rsidP="00C13111">
            <w:pPr>
              <w:pStyle w:val="TableContents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b/>
                <w:bCs/>
                <w:noProof/>
                <w:sz w:val="20"/>
                <w:szCs w:val="20"/>
                <w:lang w:val="pl-PL" w:eastAsia="pl-PL" w:bidi="ar-SA"/>
              </w:rPr>
              <w:drawing>
                <wp:anchor distT="0" distB="0" distL="114300" distR="114300" simplePos="0" relativeHeight="251662336" behindDoc="0" locked="0" layoutInCell="1" allowOverlap="1" wp14:anchorId="625E3FA3" wp14:editId="54BC494C">
                  <wp:simplePos x="0" y="0"/>
                  <wp:positionH relativeFrom="margin">
                    <wp:posOffset>177800</wp:posOffset>
                  </wp:positionH>
                  <wp:positionV relativeFrom="margin">
                    <wp:posOffset>0</wp:posOffset>
                  </wp:positionV>
                  <wp:extent cx="791845" cy="791845"/>
                  <wp:effectExtent l="19050" t="0" r="8255" b="0"/>
                  <wp:wrapSquare wrapText="bothSides"/>
                  <wp:docPr id="51" name="Obraz 5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28143C" w:rsidRPr="0028143C" w:rsidRDefault="0028143C" w:rsidP="00006F70">
            <w:pPr>
              <w:pStyle w:val="TableContents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28143C">
              <w:rPr>
                <w:rFonts w:ascii="Arial Narrow" w:hAnsi="Arial Narrow"/>
                <w:bCs/>
                <w:sz w:val="22"/>
                <w:szCs w:val="22"/>
                <w:lang w:val="pl-PL"/>
              </w:rPr>
              <w:t xml:space="preserve">HEKO </w:t>
            </w:r>
            <w:r w:rsidR="00006F70">
              <w:rPr>
                <w:rFonts w:ascii="Arial Narrow" w:hAnsi="Arial Narrow"/>
                <w:bCs/>
                <w:sz w:val="22"/>
                <w:szCs w:val="22"/>
                <w:lang w:val="pl-PL"/>
              </w:rPr>
              <w:t>Sp. z o.o.</w:t>
            </w:r>
          </w:p>
          <w:p w:rsidR="0028143C" w:rsidRPr="0028143C" w:rsidRDefault="0028143C" w:rsidP="0028143C">
            <w:pPr>
              <w:pStyle w:val="TableContents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28143C">
              <w:rPr>
                <w:rFonts w:ascii="Arial Narrow" w:hAnsi="Arial Narrow"/>
                <w:bCs/>
                <w:sz w:val="22"/>
                <w:szCs w:val="22"/>
                <w:lang w:val="pl-PL"/>
              </w:rPr>
              <w:t>ul. Jugosłowiańska 41</w:t>
            </w:r>
          </w:p>
          <w:p w:rsidR="0028143C" w:rsidRPr="00691744" w:rsidRDefault="0028143C" w:rsidP="0028143C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 w:rsidRPr="0028143C">
              <w:rPr>
                <w:rFonts w:ascii="Arial Narrow" w:hAnsi="Arial Narrow"/>
                <w:bCs/>
                <w:sz w:val="22"/>
                <w:szCs w:val="22"/>
                <w:lang w:val="pl-PL"/>
              </w:rPr>
              <w:t>60-301 Poznań</w:t>
            </w:r>
          </w:p>
        </w:tc>
        <w:tc>
          <w:tcPr>
            <w:tcW w:w="247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143C" w:rsidRPr="00691744" w:rsidRDefault="00EA7180" w:rsidP="004519F0">
            <w:pPr>
              <w:pStyle w:val="TableContents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b/>
                <w:bCs/>
                <w:noProof/>
                <w:sz w:val="20"/>
                <w:szCs w:val="20"/>
                <w:lang w:val="pl-PL" w:eastAsia="pl-PL" w:bidi="ar-SA"/>
              </w:rPr>
              <w:drawing>
                <wp:inline distT="0" distB="0" distL="0" distR="0" wp14:anchorId="5654D6D4" wp14:editId="0FC26447">
                  <wp:extent cx="668867" cy="736299"/>
                  <wp:effectExtent l="0" t="0" r="0" b="6985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734" cy="73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006F70" w:rsidRDefault="00177C76" w:rsidP="004368AE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G</w:t>
            </w:r>
            <w:r w:rsidR="00006F70"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min</w:t>
            </w: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a</w:t>
            </w:r>
            <w:r w:rsidR="00006F70"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 xml:space="preserve"> Pionki</w:t>
            </w:r>
          </w:p>
          <w:p w:rsidR="00006F70" w:rsidRDefault="00006F70" w:rsidP="004368AE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Ul. Zwycięstwa 6a</w:t>
            </w:r>
          </w:p>
          <w:p w:rsidR="0028143C" w:rsidRPr="003D14B1" w:rsidRDefault="00006F70" w:rsidP="004368AE">
            <w:pPr>
              <w:pStyle w:val="WW-Default1"/>
              <w:jc w:val="center"/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>26-670 Pionki</w:t>
            </w:r>
            <w:r w:rsidR="006605BF">
              <w:rPr>
                <w:rFonts w:ascii="Arial Narrow" w:hAnsi="Arial Narrow" w:cs="Arial"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A223DC" w:rsidRPr="00A053C0" w:rsidTr="004B7715">
        <w:trPr>
          <w:trHeight w:hRule="exact" w:val="149"/>
        </w:trPr>
        <w:tc>
          <w:tcPr>
            <w:tcW w:w="9504" w:type="dxa"/>
            <w:gridSpan w:val="8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3958" w:rsidRPr="00E64D13" w:rsidRDefault="00293958" w:rsidP="00E64D13">
            <w:pPr>
              <w:pStyle w:val="TableContents"/>
              <w:rPr>
                <w:rFonts w:ascii="Arial Narrow" w:hAnsi="Arial Narrow"/>
                <w:b/>
                <w:sz w:val="22"/>
                <w:szCs w:val="22"/>
                <w:lang w:val="pl-PL"/>
              </w:rPr>
            </w:pPr>
          </w:p>
        </w:tc>
      </w:tr>
      <w:tr w:rsidR="00033107" w:rsidRPr="00A053C0" w:rsidTr="004B7715">
        <w:trPr>
          <w:trHeight w:val="454"/>
        </w:trPr>
        <w:tc>
          <w:tcPr>
            <w:tcW w:w="9504" w:type="dxa"/>
            <w:gridSpan w:val="8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02CFD" w:rsidRDefault="00602CFD" w:rsidP="00602CFD">
            <w:pPr>
              <w:widowControl/>
              <w:tabs>
                <w:tab w:val="left" w:pos="480"/>
                <w:tab w:val="left" w:pos="1920"/>
                <w:tab w:val="left" w:pos="4710"/>
                <w:tab w:val="left" w:pos="6240"/>
              </w:tabs>
              <w:spacing w:line="240" w:lineRule="auto"/>
              <w:jc w:val="left"/>
              <w:rPr>
                <w:rFonts w:ascii="Arial Narrow" w:hAnsi="Arial Narrow" w:cs="Arial Narrow"/>
                <w:color w:val="000000"/>
                <w:sz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</w:rPr>
              <w:t xml:space="preserve">Lokalizacja:                  </w:t>
            </w:r>
            <w:r w:rsidR="00E654B1">
              <w:rPr>
                <w:rFonts w:ascii="Arial Narrow" w:hAnsi="Arial Narrow" w:cs="Arial Narrow"/>
                <w:color w:val="000000"/>
                <w:sz w:val="20"/>
              </w:rPr>
              <w:t xml:space="preserve">      </w:t>
            </w:r>
            <w:r>
              <w:rPr>
                <w:rFonts w:ascii="Arial Narrow" w:hAnsi="Arial Narrow" w:cs="Arial Narrow"/>
                <w:color w:val="000000"/>
                <w:sz w:val="20"/>
              </w:rPr>
              <w:t xml:space="preserve">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 xml:space="preserve">części </w:t>
            </w:r>
            <w:r w:rsidR="004368AE" w:rsidRPr="004368AE">
              <w:rPr>
                <w:rFonts w:ascii="Arial Narrow" w:hAnsi="Arial Narrow" w:cs="Arial Narrow"/>
                <w:color w:val="000000"/>
                <w:sz w:val="20"/>
              </w:rPr>
              <w:t>dział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e</w:t>
            </w:r>
            <w:r w:rsidR="004368AE" w:rsidRPr="004368AE">
              <w:rPr>
                <w:rFonts w:ascii="Arial Narrow" w:hAnsi="Arial Narrow" w:cs="Arial Narrow"/>
                <w:color w:val="000000"/>
                <w:sz w:val="20"/>
              </w:rPr>
              <w:t xml:space="preserve">k nr </w:t>
            </w:r>
            <w:proofErr w:type="spellStart"/>
            <w:r w:rsidR="0016080E">
              <w:rPr>
                <w:rFonts w:ascii="Arial Narrow" w:hAnsi="Arial Narrow" w:cs="Arial Narrow"/>
                <w:color w:val="000000"/>
                <w:sz w:val="20"/>
              </w:rPr>
              <w:t>ewid</w:t>
            </w:r>
            <w:proofErr w:type="spellEnd"/>
            <w:r>
              <w:rPr>
                <w:rFonts w:ascii="Arial Narrow" w:hAnsi="Arial Narrow" w:cs="Arial Narrow"/>
                <w:color w:val="000000"/>
                <w:sz w:val="20"/>
              </w:rPr>
              <w:t>.</w:t>
            </w:r>
            <w:r w:rsidR="0016080E">
              <w:rPr>
                <w:rFonts w:ascii="Arial Narrow" w:hAnsi="Arial Narrow" w:cs="Arial Narrow"/>
                <w:color w:val="000000"/>
                <w:sz w:val="20"/>
              </w:rPr>
              <w:t xml:space="preserve">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20/1, 158, 310/1</w:t>
            </w:r>
            <w:r w:rsidR="004368AE" w:rsidRPr="004368AE">
              <w:rPr>
                <w:rFonts w:ascii="Arial Narrow" w:hAnsi="Arial Narrow" w:cs="Arial Narrow"/>
                <w:color w:val="000000"/>
                <w:sz w:val="20"/>
              </w:rPr>
              <w:t xml:space="preserve">, obręb </w:t>
            </w:r>
            <w:r>
              <w:rPr>
                <w:rFonts w:ascii="Arial Narrow" w:hAnsi="Arial Narrow" w:cs="Arial Narrow"/>
                <w:color w:val="000000"/>
                <w:sz w:val="20"/>
              </w:rPr>
              <w:t>000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3</w:t>
            </w:r>
            <w:r>
              <w:rPr>
                <w:rFonts w:ascii="Arial Narrow" w:hAnsi="Arial Narrow" w:cs="Arial Narrow"/>
                <w:color w:val="000000"/>
                <w:sz w:val="20"/>
              </w:rPr>
              <w:t xml:space="preserve">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Kieszek</w:t>
            </w:r>
            <w:r w:rsidR="004368AE" w:rsidRPr="004368AE">
              <w:rPr>
                <w:rFonts w:ascii="Arial Narrow" w:hAnsi="Arial Narrow" w:cs="Arial Narrow"/>
                <w:color w:val="000000"/>
                <w:sz w:val="20"/>
              </w:rPr>
              <w:t xml:space="preserve">,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g</w:t>
            </w:r>
            <w:r w:rsidR="004368AE" w:rsidRPr="004368AE">
              <w:rPr>
                <w:rFonts w:ascii="Arial Narrow" w:hAnsi="Arial Narrow" w:cs="Arial Narrow"/>
                <w:color w:val="000000"/>
                <w:sz w:val="20"/>
              </w:rPr>
              <w:t xml:space="preserve">mina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Pionki</w:t>
            </w:r>
          </w:p>
          <w:p w:rsidR="00033107" w:rsidRPr="004368AE" w:rsidRDefault="004368AE" w:rsidP="00602CFD">
            <w:pPr>
              <w:widowControl/>
              <w:tabs>
                <w:tab w:val="left" w:pos="480"/>
                <w:tab w:val="left" w:pos="1920"/>
                <w:tab w:val="left" w:pos="4710"/>
                <w:tab w:val="left" w:pos="6240"/>
              </w:tabs>
              <w:spacing w:line="240" w:lineRule="auto"/>
              <w:jc w:val="center"/>
              <w:rPr>
                <w:rFonts w:ascii="Arial Narrow" w:hAnsi="Arial Narrow" w:cs="Arial Narrow"/>
                <w:color w:val="000000"/>
                <w:szCs w:val="24"/>
              </w:rPr>
            </w:pPr>
            <w:r w:rsidRPr="004368AE">
              <w:rPr>
                <w:rFonts w:ascii="Arial Narrow" w:hAnsi="Arial Narrow" w:cs="Arial Narrow"/>
                <w:color w:val="000000"/>
                <w:sz w:val="20"/>
              </w:rPr>
              <w:t xml:space="preserve">powiat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radomski</w:t>
            </w:r>
            <w:r w:rsidR="00602CFD">
              <w:rPr>
                <w:rFonts w:ascii="Arial Narrow" w:hAnsi="Arial Narrow" w:cs="Arial Narrow"/>
                <w:color w:val="000000"/>
                <w:sz w:val="20"/>
              </w:rPr>
              <w:t>,</w:t>
            </w:r>
            <w:r w:rsidRPr="004368AE">
              <w:rPr>
                <w:rFonts w:ascii="Arial Narrow" w:hAnsi="Arial Narrow" w:cs="Arial Narrow"/>
                <w:color w:val="000000"/>
                <w:sz w:val="20"/>
              </w:rPr>
              <w:t xml:space="preserve"> woj.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mazowieckie</w:t>
            </w:r>
            <w:r w:rsidR="00602CFD">
              <w:rPr>
                <w:rFonts w:ascii="Arial Narrow" w:hAnsi="Arial Narrow" w:cs="Arial Narrow"/>
                <w:color w:val="000000"/>
                <w:sz w:val="20"/>
              </w:rPr>
              <w:t xml:space="preserve">, jednostka ewidencyjna: </w:t>
            </w:r>
            <w:r w:rsidR="00EA7180">
              <w:rPr>
                <w:rFonts w:ascii="Arial Narrow" w:hAnsi="Arial Narrow" w:cs="Arial Narrow"/>
                <w:color w:val="000000"/>
                <w:sz w:val="20"/>
              </w:rPr>
              <w:t>142508_2 Pionki</w:t>
            </w:r>
          </w:p>
        </w:tc>
      </w:tr>
      <w:tr w:rsidR="00A223DC" w:rsidRPr="00A053C0" w:rsidTr="004B7715">
        <w:tc>
          <w:tcPr>
            <w:tcW w:w="9504" w:type="dxa"/>
            <w:gridSpan w:val="8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10EA" w:rsidRPr="008A3197" w:rsidRDefault="00FC10EA" w:rsidP="00417338">
            <w:pPr>
              <w:spacing w:line="240" w:lineRule="auto"/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501585" w:rsidRDefault="00501585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</w:p>
          <w:p w:rsidR="004368AE" w:rsidRDefault="004368AE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PROJEKT</w:t>
            </w:r>
            <w:r w:rsidR="00E36B86">
              <w:rPr>
                <w:rFonts w:ascii="Arial Narrow" w:hAnsi="Arial Narrow"/>
                <w:b/>
                <w:szCs w:val="24"/>
              </w:rPr>
              <w:t xml:space="preserve"> </w:t>
            </w:r>
            <w:r w:rsidR="00501585">
              <w:rPr>
                <w:rFonts w:ascii="Arial Narrow" w:hAnsi="Arial Narrow"/>
                <w:b/>
                <w:szCs w:val="24"/>
              </w:rPr>
              <w:t>ORGANIZACJI RUCHU</w:t>
            </w:r>
          </w:p>
          <w:p w:rsidR="0016080E" w:rsidRPr="000C6614" w:rsidRDefault="0016080E" w:rsidP="002F67EF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2F67EF" w:rsidRDefault="002F67EF" w:rsidP="002F67EF">
            <w:pPr>
              <w:spacing w:line="240" w:lineRule="auto"/>
              <w:jc w:val="center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„</w:t>
            </w:r>
            <w:r w:rsidRPr="00FD0640">
              <w:rPr>
                <w:rFonts w:ascii="Arial Narrow" w:hAnsi="Arial Narrow"/>
                <w:b/>
                <w:szCs w:val="24"/>
              </w:rPr>
              <w:t xml:space="preserve">Budowa </w:t>
            </w:r>
            <w:r>
              <w:rPr>
                <w:rFonts w:ascii="Arial Narrow" w:hAnsi="Arial Narrow"/>
                <w:b/>
                <w:szCs w:val="24"/>
              </w:rPr>
              <w:t>P</w:t>
            </w:r>
            <w:r w:rsidRPr="00A11DAD">
              <w:rPr>
                <w:rFonts w:ascii="Arial Narrow" w:hAnsi="Arial Narrow"/>
                <w:b/>
                <w:szCs w:val="24"/>
              </w:rPr>
              <w:t xml:space="preserve">unktu </w:t>
            </w:r>
            <w:r>
              <w:rPr>
                <w:rFonts w:ascii="Arial Narrow" w:hAnsi="Arial Narrow"/>
                <w:b/>
                <w:szCs w:val="24"/>
              </w:rPr>
              <w:t>S</w:t>
            </w:r>
            <w:r w:rsidRPr="00A11DAD">
              <w:rPr>
                <w:rFonts w:ascii="Arial Narrow" w:hAnsi="Arial Narrow"/>
                <w:b/>
                <w:szCs w:val="24"/>
              </w:rPr>
              <w:t>elektywne</w:t>
            </w:r>
            <w:r w:rsidR="006605BF">
              <w:rPr>
                <w:rFonts w:ascii="Arial Narrow" w:hAnsi="Arial Narrow"/>
                <w:b/>
                <w:szCs w:val="24"/>
              </w:rPr>
              <w:t>j</w:t>
            </w:r>
            <w:r w:rsidR="004368AE">
              <w:rPr>
                <w:rFonts w:ascii="Arial Narrow" w:hAnsi="Arial Narrow"/>
                <w:b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Cs w:val="24"/>
              </w:rPr>
              <w:t>Z</w:t>
            </w:r>
            <w:r w:rsidRPr="00A11DAD">
              <w:rPr>
                <w:rFonts w:ascii="Arial Narrow" w:hAnsi="Arial Narrow"/>
                <w:b/>
                <w:szCs w:val="24"/>
              </w:rPr>
              <w:t>bi</w:t>
            </w:r>
            <w:r w:rsidR="006605BF">
              <w:rPr>
                <w:rFonts w:ascii="Arial Narrow" w:hAnsi="Arial Narrow"/>
                <w:b/>
                <w:szCs w:val="24"/>
              </w:rPr>
              <w:t xml:space="preserve">órki </w:t>
            </w:r>
            <w:r>
              <w:rPr>
                <w:rFonts w:ascii="Arial Narrow" w:hAnsi="Arial Narrow"/>
                <w:b/>
                <w:szCs w:val="24"/>
              </w:rPr>
              <w:t>O</w:t>
            </w:r>
            <w:r w:rsidRPr="00A11DAD">
              <w:rPr>
                <w:rFonts w:ascii="Arial Narrow" w:hAnsi="Arial Narrow"/>
                <w:b/>
                <w:szCs w:val="24"/>
              </w:rPr>
              <w:t xml:space="preserve">dpadów </w:t>
            </w:r>
            <w:r>
              <w:rPr>
                <w:rFonts w:ascii="Arial Narrow" w:hAnsi="Arial Narrow"/>
                <w:b/>
                <w:szCs w:val="24"/>
              </w:rPr>
              <w:t>K</w:t>
            </w:r>
            <w:r w:rsidRPr="00A11DAD">
              <w:rPr>
                <w:rFonts w:ascii="Arial Narrow" w:hAnsi="Arial Narrow"/>
                <w:b/>
                <w:szCs w:val="24"/>
              </w:rPr>
              <w:t xml:space="preserve">omunalnych </w:t>
            </w:r>
            <w:r w:rsidR="00EA7180">
              <w:rPr>
                <w:rFonts w:ascii="Arial Narrow" w:hAnsi="Arial Narrow"/>
                <w:b/>
                <w:szCs w:val="24"/>
              </w:rPr>
              <w:t>»Jedlnia« w Gminie Pionki”</w:t>
            </w:r>
          </w:p>
          <w:p w:rsidR="00EA7180" w:rsidRDefault="00E36B86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D0640">
              <w:rPr>
                <w:rFonts w:ascii="Arial Narrow" w:hAnsi="Arial Narrow"/>
                <w:sz w:val="22"/>
                <w:szCs w:val="22"/>
              </w:rPr>
              <w:t>tym</w:t>
            </w:r>
            <w:r>
              <w:rPr>
                <w:rFonts w:ascii="Arial Narrow" w:hAnsi="Arial Narrow"/>
                <w:sz w:val="22"/>
                <w:szCs w:val="22"/>
              </w:rPr>
              <w:t xml:space="preserve">: budowa </w:t>
            </w:r>
            <w:r w:rsidR="006605BF">
              <w:rPr>
                <w:rFonts w:ascii="Arial Narrow" w:hAnsi="Arial Narrow"/>
                <w:sz w:val="22"/>
                <w:szCs w:val="22"/>
              </w:rPr>
              <w:t>b</w:t>
            </w:r>
            <w:r>
              <w:rPr>
                <w:rFonts w:ascii="Arial Narrow" w:hAnsi="Arial Narrow"/>
                <w:sz w:val="22"/>
                <w:szCs w:val="22"/>
              </w:rPr>
              <w:t xml:space="preserve">udynku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socjalno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– biurowego</w:t>
            </w:r>
            <w:r w:rsidR="0016080E">
              <w:rPr>
                <w:rFonts w:ascii="Arial Narrow" w:hAnsi="Arial Narrow"/>
                <w:sz w:val="22"/>
                <w:szCs w:val="22"/>
              </w:rPr>
              <w:t>,</w:t>
            </w:r>
            <w:r w:rsidR="005E041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605BF">
              <w:rPr>
                <w:rFonts w:ascii="Arial Narrow" w:hAnsi="Arial Narrow"/>
                <w:sz w:val="22"/>
                <w:szCs w:val="22"/>
              </w:rPr>
              <w:t>w</w:t>
            </w:r>
            <w:r>
              <w:rPr>
                <w:rFonts w:ascii="Arial Narrow" w:hAnsi="Arial Narrow"/>
                <w:sz w:val="22"/>
                <w:szCs w:val="22"/>
              </w:rPr>
              <w:t>agi samochodowej</w:t>
            </w:r>
            <w:r w:rsidR="006605BF">
              <w:rPr>
                <w:rFonts w:ascii="Arial Narrow" w:hAnsi="Arial Narrow"/>
                <w:sz w:val="22"/>
                <w:szCs w:val="22"/>
              </w:rPr>
              <w:t>,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F67EF" w:rsidRDefault="00EA7180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wiaty magazynowania odpadów w kontenerach,</w:t>
            </w:r>
            <w:r w:rsidR="005E041F">
              <w:rPr>
                <w:rFonts w:ascii="Arial Narrow" w:hAnsi="Arial Narrow"/>
                <w:sz w:val="22"/>
                <w:szCs w:val="22"/>
              </w:rPr>
              <w:br/>
            </w:r>
            <w:r w:rsidR="00E36B86">
              <w:rPr>
                <w:rFonts w:ascii="Arial Narrow" w:hAnsi="Arial Narrow"/>
                <w:sz w:val="22"/>
                <w:szCs w:val="22"/>
              </w:rPr>
              <w:t>wraz z drogami, placami i infrastrukturą zewnętrzną</w:t>
            </w: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501585" w:rsidRDefault="00501585" w:rsidP="006605BF">
            <w:pPr>
              <w:widowControl/>
              <w:spacing w:line="13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97051" w:rsidRDefault="00F97051" w:rsidP="00E36B86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4E66C2" w:rsidRDefault="004E66C2" w:rsidP="00E36B86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4E66C2" w:rsidRPr="000C6614" w:rsidRDefault="004E66C2" w:rsidP="00E36B86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E36B86" w:rsidRDefault="00E36B86" w:rsidP="00501585">
            <w:pPr>
              <w:spacing w:line="240" w:lineRule="auto"/>
              <w:ind w:left="6269"/>
              <w:jc w:val="left"/>
              <w:rPr>
                <w:rFonts w:ascii="Arial Narrow" w:hAnsi="Arial Narrow"/>
                <w:sz w:val="16"/>
                <w:szCs w:val="16"/>
              </w:rPr>
            </w:pPr>
          </w:p>
          <w:p w:rsidR="00501585" w:rsidRPr="000C6614" w:rsidRDefault="00501585" w:rsidP="00501585">
            <w:pPr>
              <w:spacing w:line="240" w:lineRule="auto"/>
              <w:ind w:left="6269"/>
              <w:jc w:val="left"/>
              <w:rPr>
                <w:rFonts w:ascii="Arial Narrow" w:hAnsi="Arial Narrow"/>
                <w:sz w:val="16"/>
                <w:szCs w:val="16"/>
              </w:rPr>
            </w:pPr>
          </w:p>
        </w:tc>
        <w:bookmarkStart w:id="0" w:name="_GoBack"/>
        <w:bookmarkEnd w:id="0"/>
      </w:tr>
      <w:tr w:rsidR="004E66C2" w:rsidRPr="00BF7130" w:rsidTr="00381C1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213" w:type="dxa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F7130">
              <w:rPr>
                <w:rFonts w:ascii="Tahoma" w:hAnsi="Tahoma" w:cs="Tahoma"/>
                <w:b/>
                <w:bCs/>
                <w:sz w:val="14"/>
                <w:szCs w:val="14"/>
              </w:rPr>
              <w:t>BRANŻA</w:t>
            </w:r>
          </w:p>
        </w:tc>
        <w:tc>
          <w:tcPr>
            <w:tcW w:w="1709" w:type="dxa"/>
            <w:gridSpan w:val="2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F7130">
              <w:rPr>
                <w:rFonts w:ascii="Tahoma" w:hAnsi="Tahoma" w:cs="Tahoma"/>
                <w:b/>
                <w:bCs/>
                <w:sz w:val="14"/>
                <w:szCs w:val="14"/>
              </w:rPr>
              <w:t>FUNKCJA</w:t>
            </w:r>
          </w:p>
        </w:tc>
        <w:tc>
          <w:tcPr>
            <w:tcW w:w="1576" w:type="dxa"/>
            <w:gridSpan w:val="2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F7130">
              <w:rPr>
                <w:rFonts w:ascii="Tahoma" w:hAnsi="Tahoma" w:cs="Tahoma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874" w:type="dxa"/>
            <w:gridSpan w:val="2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F7130">
              <w:rPr>
                <w:rFonts w:ascii="Tahoma" w:hAnsi="Tahoma" w:cs="Tahoma"/>
                <w:b/>
                <w:bCs/>
                <w:sz w:val="14"/>
                <w:szCs w:val="14"/>
              </w:rPr>
              <w:t>NR UPRAWNIEŃ</w:t>
            </w:r>
          </w:p>
        </w:tc>
        <w:tc>
          <w:tcPr>
            <w:tcW w:w="2132" w:type="dxa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F7130">
              <w:rPr>
                <w:rFonts w:ascii="Tahoma" w:hAnsi="Tahoma" w:cs="Tahoma"/>
                <w:b/>
                <w:bCs/>
                <w:sz w:val="14"/>
                <w:szCs w:val="14"/>
              </w:rPr>
              <w:t>PODPIS</w:t>
            </w:r>
          </w:p>
        </w:tc>
      </w:tr>
      <w:tr w:rsidR="004E66C2" w:rsidRPr="00A053C0" w:rsidTr="00381C1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794"/>
        </w:trPr>
        <w:tc>
          <w:tcPr>
            <w:tcW w:w="2213" w:type="dxa"/>
            <w:vAlign w:val="center"/>
          </w:tcPr>
          <w:p w:rsidR="004E66C2" w:rsidRPr="00FE3575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E3575">
              <w:rPr>
                <w:rFonts w:ascii="Tahoma" w:hAnsi="Tahoma" w:cs="Tahoma"/>
                <w:bCs/>
                <w:sz w:val="16"/>
                <w:szCs w:val="16"/>
              </w:rPr>
              <w:t>DROGI</w:t>
            </w:r>
          </w:p>
        </w:tc>
        <w:tc>
          <w:tcPr>
            <w:tcW w:w="1709" w:type="dxa"/>
            <w:gridSpan w:val="2"/>
            <w:vAlign w:val="center"/>
          </w:tcPr>
          <w:p w:rsidR="004E66C2" w:rsidRPr="00BF713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F7130">
              <w:rPr>
                <w:rFonts w:ascii="Tahoma" w:hAnsi="Tahoma" w:cs="Tahoma"/>
                <w:bCs/>
                <w:sz w:val="16"/>
                <w:szCs w:val="16"/>
              </w:rPr>
              <w:t>Projektował:</w:t>
            </w:r>
          </w:p>
        </w:tc>
        <w:tc>
          <w:tcPr>
            <w:tcW w:w="1576" w:type="dxa"/>
            <w:gridSpan w:val="2"/>
            <w:vAlign w:val="center"/>
          </w:tcPr>
          <w:p w:rsidR="004E66C2" w:rsidRPr="00866F4B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6F4B">
              <w:rPr>
                <w:rFonts w:ascii="Tahoma" w:hAnsi="Tahoma" w:cs="Tahoma"/>
                <w:b/>
                <w:bCs/>
                <w:sz w:val="16"/>
                <w:szCs w:val="16"/>
              </w:rPr>
              <w:t>mgr inż.</w:t>
            </w:r>
          </w:p>
          <w:p w:rsidR="004E66C2" w:rsidRPr="00866F4B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Tomasz Rejewski</w:t>
            </w:r>
          </w:p>
        </w:tc>
        <w:tc>
          <w:tcPr>
            <w:tcW w:w="1874" w:type="dxa"/>
            <w:gridSpan w:val="2"/>
            <w:vAlign w:val="center"/>
          </w:tcPr>
          <w:p w:rsidR="004E66C2" w:rsidRPr="007D6A5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  <w:r w:rsidRPr="007D6A50">
              <w:rPr>
                <w:rFonts w:ascii="Tahoma" w:hAnsi="Tahoma" w:cs="Tahoma"/>
                <w:b/>
                <w:bCs/>
                <w:sz w:val="10"/>
                <w:szCs w:val="10"/>
              </w:rPr>
              <w:t>WKP/0084/POOD/06</w:t>
            </w:r>
          </w:p>
          <w:p w:rsidR="004E66C2" w:rsidRPr="00E654B1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Cs/>
                <w:color w:val="FF0000"/>
                <w:sz w:val="10"/>
                <w:szCs w:val="10"/>
              </w:rPr>
            </w:pPr>
            <w:r w:rsidRPr="007D6A50">
              <w:rPr>
                <w:rFonts w:ascii="Tahoma" w:hAnsi="Tahoma" w:cs="Tahoma"/>
                <w:bCs/>
                <w:sz w:val="10"/>
                <w:szCs w:val="10"/>
              </w:rPr>
              <w:t>Uprawnienia budowlane do projektowania bez ograniczeń w specjalności drogowej</w:t>
            </w:r>
          </w:p>
        </w:tc>
        <w:tc>
          <w:tcPr>
            <w:tcW w:w="2132" w:type="dxa"/>
            <w:vAlign w:val="center"/>
          </w:tcPr>
          <w:p w:rsidR="004E66C2" w:rsidRPr="00A053C0" w:rsidRDefault="004E66C2" w:rsidP="00381C1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096E6C" w:rsidRPr="00916378" w:rsidRDefault="00096E6C" w:rsidP="00BB31FA">
      <w:pPr>
        <w:spacing w:line="240" w:lineRule="auto"/>
        <w:jc w:val="center"/>
        <w:outlineLvl w:val="0"/>
        <w:rPr>
          <w:rFonts w:ascii="Arial Narrow" w:hAnsi="Arial Narrow"/>
          <w:b/>
          <w:bCs/>
          <w:sz w:val="16"/>
        </w:rPr>
      </w:pPr>
      <w:r w:rsidRPr="00916378">
        <w:rPr>
          <w:rFonts w:ascii="Arial Narrow" w:hAnsi="Arial Narrow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7051" w:rsidRDefault="00A64EA5" w:rsidP="00C668B3">
      <w:pPr>
        <w:spacing w:line="240" w:lineRule="auto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Poznań,</w:t>
      </w:r>
      <w:r w:rsidR="00563139">
        <w:rPr>
          <w:rFonts w:ascii="Arial Narrow" w:hAnsi="Arial Narrow"/>
          <w:b/>
          <w:bCs/>
          <w:sz w:val="22"/>
          <w:szCs w:val="22"/>
        </w:rPr>
        <w:t xml:space="preserve"> </w:t>
      </w:r>
      <w:r w:rsidR="00501585">
        <w:rPr>
          <w:rFonts w:ascii="Arial Narrow" w:hAnsi="Arial Narrow"/>
          <w:b/>
          <w:bCs/>
          <w:sz w:val="22"/>
          <w:szCs w:val="22"/>
        </w:rPr>
        <w:t>październik</w:t>
      </w:r>
      <w:r w:rsidR="00E312EF"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</w:rPr>
        <w:t>201</w:t>
      </w:r>
      <w:r w:rsidR="00E312EF">
        <w:rPr>
          <w:rFonts w:ascii="Arial Narrow" w:hAnsi="Arial Narrow"/>
          <w:b/>
          <w:bCs/>
          <w:sz w:val="22"/>
          <w:szCs w:val="22"/>
        </w:rPr>
        <w:t>8</w:t>
      </w:r>
      <w:r w:rsidRPr="00B7491F">
        <w:rPr>
          <w:rFonts w:ascii="Arial Narrow" w:hAnsi="Arial Narrow"/>
          <w:b/>
          <w:bCs/>
          <w:sz w:val="22"/>
          <w:szCs w:val="22"/>
        </w:rPr>
        <w:t xml:space="preserve"> r</w:t>
      </w:r>
      <w:r w:rsidR="00096E6C" w:rsidRPr="00B7491F">
        <w:rPr>
          <w:rFonts w:ascii="Arial Narrow" w:hAnsi="Arial Narrow"/>
          <w:b/>
          <w:bCs/>
          <w:sz w:val="22"/>
          <w:szCs w:val="22"/>
        </w:rPr>
        <w:t>.</w:t>
      </w:r>
    </w:p>
    <w:sectPr w:rsidR="00F97051" w:rsidSect="00602CFD">
      <w:pgSz w:w="11909" w:h="16834" w:code="9"/>
      <w:pgMar w:top="992" w:right="1134" w:bottom="357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5BF" w:rsidRDefault="006605BF">
      <w:r>
        <w:separator/>
      </w:r>
    </w:p>
  </w:endnote>
  <w:endnote w:type="continuationSeparator" w:id="0">
    <w:p w:rsidR="006605BF" w:rsidRDefault="0066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5BF" w:rsidRDefault="006605BF">
      <w:r>
        <w:separator/>
      </w:r>
    </w:p>
  </w:footnote>
  <w:footnote w:type="continuationSeparator" w:id="0">
    <w:p w:rsidR="006605BF" w:rsidRDefault="00660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808CF8A"/>
    <w:lvl w:ilvl="0">
      <w:numFmt w:val="bullet"/>
      <w:lvlText w:val="*"/>
      <w:lvlJc w:val="left"/>
    </w:lvl>
  </w:abstractNum>
  <w:abstractNum w:abstractNumId="1" w15:restartNumberingAfterBreak="0">
    <w:nsid w:val="00000043"/>
    <w:multiLevelType w:val="multilevel"/>
    <w:tmpl w:val="00000043"/>
    <w:name w:val="WW8Num69"/>
    <w:lvl w:ilvl="0">
      <w:start w:val="1"/>
      <w:numFmt w:val="decimal"/>
      <w:suff w:val="nothing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031C71FA"/>
    <w:multiLevelType w:val="hybridMultilevel"/>
    <w:tmpl w:val="AAB0CF84"/>
    <w:lvl w:ilvl="0" w:tplc="7D12808E">
      <w:start w:val="1"/>
      <w:numFmt w:val="bullet"/>
      <w:lvlText w:val="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066A3861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06C9760A"/>
    <w:multiLevelType w:val="hybridMultilevel"/>
    <w:tmpl w:val="45147220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641A30"/>
    <w:multiLevelType w:val="hybridMultilevel"/>
    <w:tmpl w:val="C6F2B7A6"/>
    <w:lvl w:ilvl="0" w:tplc="D8A2396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05753"/>
    <w:multiLevelType w:val="hybridMultilevel"/>
    <w:tmpl w:val="C03A12DC"/>
    <w:lvl w:ilvl="0" w:tplc="80A244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0686D"/>
    <w:multiLevelType w:val="hybridMultilevel"/>
    <w:tmpl w:val="F014D2E0"/>
    <w:lvl w:ilvl="0" w:tplc="80A244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AA69E8">
      <w:start w:val="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5786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19267323"/>
    <w:multiLevelType w:val="hybridMultilevel"/>
    <w:tmpl w:val="D37244BE"/>
    <w:lvl w:ilvl="0" w:tplc="E21C092C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525F36"/>
    <w:multiLevelType w:val="hybridMultilevel"/>
    <w:tmpl w:val="EDA441E2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56F5E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1F55266C"/>
    <w:multiLevelType w:val="hybridMultilevel"/>
    <w:tmpl w:val="0726AC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D1761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25183BFE"/>
    <w:multiLevelType w:val="hybridMultilevel"/>
    <w:tmpl w:val="7C0668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76A45"/>
    <w:multiLevelType w:val="hybridMultilevel"/>
    <w:tmpl w:val="4ABC80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36CFA"/>
    <w:multiLevelType w:val="hybridMultilevel"/>
    <w:tmpl w:val="54E65230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430C1C"/>
    <w:multiLevelType w:val="singleLevel"/>
    <w:tmpl w:val="6576FEA4"/>
    <w:lvl w:ilvl="0">
      <w:start w:val="1"/>
      <w:numFmt w:val="lowerLetter"/>
      <w:lvlText w:val="(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8" w15:restartNumberingAfterBreak="0">
    <w:nsid w:val="2D7406C3"/>
    <w:multiLevelType w:val="hybridMultilevel"/>
    <w:tmpl w:val="1C08AB5E"/>
    <w:lvl w:ilvl="0" w:tplc="A832F60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D02C7C"/>
    <w:multiLevelType w:val="hybridMultilevel"/>
    <w:tmpl w:val="75862C18"/>
    <w:lvl w:ilvl="0" w:tplc="5BC859C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635F7"/>
    <w:multiLevelType w:val="hybridMultilevel"/>
    <w:tmpl w:val="6B529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5A56CC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402E46"/>
    <w:multiLevelType w:val="multilevel"/>
    <w:tmpl w:val="007A93F0"/>
    <w:lvl w:ilvl="0">
      <w:start w:val="8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2994BFF"/>
    <w:multiLevelType w:val="hybridMultilevel"/>
    <w:tmpl w:val="53DECEF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6117D"/>
    <w:multiLevelType w:val="hybridMultilevel"/>
    <w:tmpl w:val="3EE89E92"/>
    <w:lvl w:ilvl="0" w:tplc="7D1280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EF129F"/>
    <w:multiLevelType w:val="hybridMultilevel"/>
    <w:tmpl w:val="0A5E3B20"/>
    <w:lvl w:ilvl="0" w:tplc="D46C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9534E"/>
    <w:multiLevelType w:val="hybridMultilevel"/>
    <w:tmpl w:val="D37244BE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057BEE"/>
    <w:multiLevelType w:val="hybridMultilevel"/>
    <w:tmpl w:val="49A0F6BA"/>
    <w:lvl w:ilvl="0" w:tplc="5BC859C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26339"/>
    <w:multiLevelType w:val="hybridMultilevel"/>
    <w:tmpl w:val="AFC249F0"/>
    <w:lvl w:ilvl="0" w:tplc="D46C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B6E76"/>
    <w:multiLevelType w:val="hybridMultilevel"/>
    <w:tmpl w:val="F16C569A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BF4ACC"/>
    <w:multiLevelType w:val="hybridMultilevel"/>
    <w:tmpl w:val="90E2AB0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1398B"/>
    <w:multiLevelType w:val="hybridMultilevel"/>
    <w:tmpl w:val="7D3E5292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14A90"/>
    <w:multiLevelType w:val="hybridMultilevel"/>
    <w:tmpl w:val="DE526984"/>
    <w:lvl w:ilvl="0" w:tplc="629A2E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74C66"/>
    <w:multiLevelType w:val="hybridMultilevel"/>
    <w:tmpl w:val="5C6ACE56"/>
    <w:lvl w:ilvl="0" w:tplc="7D1280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854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4" w15:restartNumberingAfterBreak="0">
    <w:nsid w:val="62301B09"/>
    <w:multiLevelType w:val="hybridMultilevel"/>
    <w:tmpl w:val="B6B4CF56"/>
    <w:lvl w:ilvl="0" w:tplc="629A2E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F5343"/>
    <w:multiLevelType w:val="hybridMultilevel"/>
    <w:tmpl w:val="0894976C"/>
    <w:lvl w:ilvl="0" w:tplc="7D12808E">
      <w:start w:val="1"/>
      <w:numFmt w:val="bullet"/>
      <w:lvlText w:val="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36" w15:restartNumberingAfterBreak="0">
    <w:nsid w:val="65D860B8"/>
    <w:multiLevelType w:val="hybridMultilevel"/>
    <w:tmpl w:val="DE526984"/>
    <w:lvl w:ilvl="0" w:tplc="CF380C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E5D24"/>
    <w:multiLevelType w:val="multilevel"/>
    <w:tmpl w:val="E73E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FEB525C"/>
    <w:multiLevelType w:val="singleLevel"/>
    <w:tmpl w:val="27F0A1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9" w15:restartNumberingAfterBreak="0">
    <w:nsid w:val="73780619"/>
    <w:multiLevelType w:val="hybridMultilevel"/>
    <w:tmpl w:val="2B66556E"/>
    <w:lvl w:ilvl="0" w:tplc="CF380C0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463BFA"/>
    <w:multiLevelType w:val="hybridMultilevel"/>
    <w:tmpl w:val="03F2BA92"/>
    <w:lvl w:ilvl="0" w:tplc="FDC29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ABA94">
      <w:numFmt w:val="none"/>
      <w:lvlText w:val=""/>
      <w:lvlJc w:val="left"/>
      <w:pPr>
        <w:tabs>
          <w:tab w:val="num" w:pos="360"/>
        </w:tabs>
      </w:pPr>
    </w:lvl>
    <w:lvl w:ilvl="2" w:tplc="79D662F6">
      <w:numFmt w:val="none"/>
      <w:lvlText w:val=""/>
      <w:lvlJc w:val="left"/>
      <w:pPr>
        <w:tabs>
          <w:tab w:val="num" w:pos="360"/>
        </w:tabs>
      </w:pPr>
    </w:lvl>
    <w:lvl w:ilvl="3" w:tplc="E66C5904">
      <w:numFmt w:val="none"/>
      <w:lvlText w:val=""/>
      <w:lvlJc w:val="left"/>
      <w:pPr>
        <w:tabs>
          <w:tab w:val="num" w:pos="360"/>
        </w:tabs>
      </w:pPr>
    </w:lvl>
    <w:lvl w:ilvl="4" w:tplc="769CB322">
      <w:numFmt w:val="none"/>
      <w:lvlText w:val=""/>
      <w:lvlJc w:val="left"/>
      <w:pPr>
        <w:tabs>
          <w:tab w:val="num" w:pos="360"/>
        </w:tabs>
      </w:pPr>
    </w:lvl>
    <w:lvl w:ilvl="5" w:tplc="A864ABC4">
      <w:numFmt w:val="none"/>
      <w:lvlText w:val=""/>
      <w:lvlJc w:val="left"/>
      <w:pPr>
        <w:tabs>
          <w:tab w:val="num" w:pos="360"/>
        </w:tabs>
      </w:pPr>
    </w:lvl>
    <w:lvl w:ilvl="6" w:tplc="32A69736">
      <w:numFmt w:val="none"/>
      <w:lvlText w:val=""/>
      <w:lvlJc w:val="left"/>
      <w:pPr>
        <w:tabs>
          <w:tab w:val="num" w:pos="360"/>
        </w:tabs>
      </w:pPr>
    </w:lvl>
    <w:lvl w:ilvl="7" w:tplc="9158544C">
      <w:numFmt w:val="none"/>
      <w:lvlText w:val=""/>
      <w:lvlJc w:val="left"/>
      <w:pPr>
        <w:tabs>
          <w:tab w:val="num" w:pos="360"/>
        </w:tabs>
      </w:pPr>
    </w:lvl>
    <w:lvl w:ilvl="8" w:tplc="602A93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7">
    <w:abstractNumId w:val="17"/>
  </w:num>
  <w:num w:numId="8">
    <w:abstractNumId w:val="17"/>
    <w:lvlOverride w:ilvl="0">
      <w:lvl w:ilvl="0">
        <w:start w:val="1"/>
        <w:numFmt w:val="lowerLetter"/>
        <w:lvlText w:val="(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30"/>
  </w:num>
  <w:num w:numId="11">
    <w:abstractNumId w:val="2"/>
  </w:num>
  <w:num w:numId="12">
    <w:abstractNumId w:val="4"/>
  </w:num>
  <w:num w:numId="13">
    <w:abstractNumId w:val="35"/>
  </w:num>
  <w:num w:numId="14">
    <w:abstractNumId w:val="23"/>
  </w:num>
  <w:num w:numId="15">
    <w:abstractNumId w:val="6"/>
  </w:num>
  <w:num w:numId="16">
    <w:abstractNumId w:val="40"/>
  </w:num>
  <w:num w:numId="17">
    <w:abstractNumId w:val="26"/>
  </w:num>
  <w:num w:numId="18">
    <w:abstractNumId w:val="25"/>
  </w:num>
  <w:num w:numId="19">
    <w:abstractNumId w:val="9"/>
  </w:num>
  <w:num w:numId="20">
    <w:abstractNumId w:val="28"/>
  </w:num>
  <w:num w:numId="21">
    <w:abstractNumId w:val="39"/>
  </w:num>
  <w:num w:numId="22">
    <w:abstractNumId w:val="27"/>
  </w:num>
  <w:num w:numId="23">
    <w:abstractNumId w:val="19"/>
  </w:num>
  <w:num w:numId="24">
    <w:abstractNumId w:val="22"/>
  </w:num>
  <w:num w:numId="25">
    <w:abstractNumId w:val="24"/>
  </w:num>
  <w:num w:numId="26">
    <w:abstractNumId w:val="31"/>
  </w:num>
  <w:num w:numId="27">
    <w:abstractNumId w:val="32"/>
  </w:num>
  <w:num w:numId="28">
    <w:abstractNumId w:val="1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0">
    <w:abstractNumId w:val="36"/>
  </w:num>
  <w:num w:numId="31">
    <w:abstractNumId w:val="16"/>
  </w:num>
  <w:num w:numId="32">
    <w:abstractNumId w:val="34"/>
  </w:num>
  <w:num w:numId="33">
    <w:abstractNumId w:val="18"/>
  </w:num>
  <w:num w:numId="34">
    <w:abstractNumId w:val="20"/>
  </w:num>
  <w:num w:numId="35">
    <w:abstractNumId w:val="33"/>
  </w:num>
  <w:num w:numId="36">
    <w:abstractNumId w:val="3"/>
  </w:num>
  <w:num w:numId="37">
    <w:abstractNumId w:val="13"/>
  </w:num>
  <w:num w:numId="38">
    <w:abstractNumId w:val="8"/>
  </w:num>
  <w:num w:numId="39">
    <w:abstractNumId w:val="38"/>
  </w:num>
  <w:num w:numId="40">
    <w:abstractNumId w:val="11"/>
  </w:num>
  <w:num w:numId="41">
    <w:abstractNumId w:val="12"/>
  </w:num>
  <w:num w:numId="42">
    <w:abstractNumId w:val="5"/>
  </w:num>
  <w:num w:numId="43">
    <w:abstractNumId w:val="14"/>
  </w:num>
  <w:num w:numId="44">
    <w:abstractNumId w:val="29"/>
  </w:num>
  <w:num w:numId="45">
    <w:abstractNumId w:val="15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410"/>
    <w:rsid w:val="0000110B"/>
    <w:rsid w:val="00006F70"/>
    <w:rsid w:val="00011ABD"/>
    <w:rsid w:val="0001534E"/>
    <w:rsid w:val="0001640D"/>
    <w:rsid w:val="00021AA6"/>
    <w:rsid w:val="0002206A"/>
    <w:rsid w:val="00022687"/>
    <w:rsid w:val="000232C3"/>
    <w:rsid w:val="00033107"/>
    <w:rsid w:val="00034546"/>
    <w:rsid w:val="000448AB"/>
    <w:rsid w:val="0005131A"/>
    <w:rsid w:val="00053115"/>
    <w:rsid w:val="00056C59"/>
    <w:rsid w:val="0006101A"/>
    <w:rsid w:val="00063EE0"/>
    <w:rsid w:val="000735F8"/>
    <w:rsid w:val="00073A10"/>
    <w:rsid w:val="0007403C"/>
    <w:rsid w:val="00081754"/>
    <w:rsid w:val="00083CE0"/>
    <w:rsid w:val="000841BA"/>
    <w:rsid w:val="00096E6C"/>
    <w:rsid w:val="000A3037"/>
    <w:rsid w:val="000A311A"/>
    <w:rsid w:val="000A7FA3"/>
    <w:rsid w:val="000B43E8"/>
    <w:rsid w:val="000B6CAD"/>
    <w:rsid w:val="000B75F6"/>
    <w:rsid w:val="000C0372"/>
    <w:rsid w:val="000C6020"/>
    <w:rsid w:val="000C6614"/>
    <w:rsid w:val="000D0B35"/>
    <w:rsid w:val="000D1E66"/>
    <w:rsid w:val="000F3D7D"/>
    <w:rsid w:val="000F649D"/>
    <w:rsid w:val="00102F20"/>
    <w:rsid w:val="001108F0"/>
    <w:rsid w:val="00113540"/>
    <w:rsid w:val="0012155E"/>
    <w:rsid w:val="00126AFF"/>
    <w:rsid w:val="00126C38"/>
    <w:rsid w:val="0013084A"/>
    <w:rsid w:val="00131201"/>
    <w:rsid w:val="0013312F"/>
    <w:rsid w:val="001574DB"/>
    <w:rsid w:val="0016080E"/>
    <w:rsid w:val="00175C85"/>
    <w:rsid w:val="00177C76"/>
    <w:rsid w:val="00190E4F"/>
    <w:rsid w:val="00195F9B"/>
    <w:rsid w:val="00196AB8"/>
    <w:rsid w:val="001A0CA0"/>
    <w:rsid w:val="001B0F6F"/>
    <w:rsid w:val="001B13DC"/>
    <w:rsid w:val="001B3728"/>
    <w:rsid w:val="001B5966"/>
    <w:rsid w:val="001B6F0F"/>
    <w:rsid w:val="001D4EC1"/>
    <w:rsid w:val="001E3B4F"/>
    <w:rsid w:val="001E511F"/>
    <w:rsid w:val="001F2631"/>
    <w:rsid w:val="001F7C5B"/>
    <w:rsid w:val="00210410"/>
    <w:rsid w:val="00220F80"/>
    <w:rsid w:val="00244F03"/>
    <w:rsid w:val="00261FCB"/>
    <w:rsid w:val="002732AB"/>
    <w:rsid w:val="002765CD"/>
    <w:rsid w:val="00280070"/>
    <w:rsid w:val="0028143C"/>
    <w:rsid w:val="00281C08"/>
    <w:rsid w:val="00282335"/>
    <w:rsid w:val="002860B4"/>
    <w:rsid w:val="00292DA1"/>
    <w:rsid w:val="00293958"/>
    <w:rsid w:val="00295472"/>
    <w:rsid w:val="002B10C0"/>
    <w:rsid w:val="002B6AAE"/>
    <w:rsid w:val="002D104A"/>
    <w:rsid w:val="002D2810"/>
    <w:rsid w:val="002D74EA"/>
    <w:rsid w:val="002E0242"/>
    <w:rsid w:val="002F3923"/>
    <w:rsid w:val="002F67EF"/>
    <w:rsid w:val="00301E31"/>
    <w:rsid w:val="00306F6E"/>
    <w:rsid w:val="00315EC8"/>
    <w:rsid w:val="00317DB3"/>
    <w:rsid w:val="0032421B"/>
    <w:rsid w:val="00324ADF"/>
    <w:rsid w:val="00336506"/>
    <w:rsid w:val="00340CF9"/>
    <w:rsid w:val="003441C1"/>
    <w:rsid w:val="003472EE"/>
    <w:rsid w:val="00360D71"/>
    <w:rsid w:val="0036537B"/>
    <w:rsid w:val="003803A6"/>
    <w:rsid w:val="00381069"/>
    <w:rsid w:val="00382A18"/>
    <w:rsid w:val="00387E17"/>
    <w:rsid w:val="003946D1"/>
    <w:rsid w:val="003A3C7F"/>
    <w:rsid w:val="003A3E78"/>
    <w:rsid w:val="003B0725"/>
    <w:rsid w:val="003B5BC4"/>
    <w:rsid w:val="003B6BD6"/>
    <w:rsid w:val="003B6FC6"/>
    <w:rsid w:val="003C2745"/>
    <w:rsid w:val="003D0238"/>
    <w:rsid w:val="003D14B1"/>
    <w:rsid w:val="003E67E9"/>
    <w:rsid w:val="0041550E"/>
    <w:rsid w:val="00416AF6"/>
    <w:rsid w:val="00417338"/>
    <w:rsid w:val="00425517"/>
    <w:rsid w:val="00426427"/>
    <w:rsid w:val="00434943"/>
    <w:rsid w:val="004368AE"/>
    <w:rsid w:val="00444038"/>
    <w:rsid w:val="00446CBF"/>
    <w:rsid w:val="004519F0"/>
    <w:rsid w:val="00455D1D"/>
    <w:rsid w:val="0047644D"/>
    <w:rsid w:val="00477CE0"/>
    <w:rsid w:val="00480DEC"/>
    <w:rsid w:val="00481AA7"/>
    <w:rsid w:val="0049388F"/>
    <w:rsid w:val="004B7715"/>
    <w:rsid w:val="004D55A9"/>
    <w:rsid w:val="004D64F9"/>
    <w:rsid w:val="004E02C0"/>
    <w:rsid w:val="004E66C2"/>
    <w:rsid w:val="00501585"/>
    <w:rsid w:val="0050279E"/>
    <w:rsid w:val="0050575F"/>
    <w:rsid w:val="00512B6E"/>
    <w:rsid w:val="0051319D"/>
    <w:rsid w:val="005157D9"/>
    <w:rsid w:val="0051591E"/>
    <w:rsid w:val="00520C0E"/>
    <w:rsid w:val="005401D8"/>
    <w:rsid w:val="00554EC2"/>
    <w:rsid w:val="00561EA9"/>
    <w:rsid w:val="00563139"/>
    <w:rsid w:val="005645AD"/>
    <w:rsid w:val="00582DA8"/>
    <w:rsid w:val="005906F7"/>
    <w:rsid w:val="005D37D7"/>
    <w:rsid w:val="005D463A"/>
    <w:rsid w:val="005E041F"/>
    <w:rsid w:val="005E64A2"/>
    <w:rsid w:val="00601D34"/>
    <w:rsid w:val="00602CFD"/>
    <w:rsid w:val="00612765"/>
    <w:rsid w:val="00622E37"/>
    <w:rsid w:val="0063663F"/>
    <w:rsid w:val="00653E28"/>
    <w:rsid w:val="0065601C"/>
    <w:rsid w:val="006605BF"/>
    <w:rsid w:val="006678EC"/>
    <w:rsid w:val="00670994"/>
    <w:rsid w:val="00673CF3"/>
    <w:rsid w:val="00680D03"/>
    <w:rsid w:val="00684E08"/>
    <w:rsid w:val="00691744"/>
    <w:rsid w:val="0069543E"/>
    <w:rsid w:val="006A0F83"/>
    <w:rsid w:val="006A44A0"/>
    <w:rsid w:val="006A7992"/>
    <w:rsid w:val="006B6B5C"/>
    <w:rsid w:val="006B76E5"/>
    <w:rsid w:val="006C5A1F"/>
    <w:rsid w:val="006C78C9"/>
    <w:rsid w:val="006D0EDB"/>
    <w:rsid w:val="006D741C"/>
    <w:rsid w:val="006E48D1"/>
    <w:rsid w:val="00703E95"/>
    <w:rsid w:val="00710E40"/>
    <w:rsid w:val="00712690"/>
    <w:rsid w:val="00734202"/>
    <w:rsid w:val="0076368A"/>
    <w:rsid w:val="00765E18"/>
    <w:rsid w:val="00772984"/>
    <w:rsid w:val="0077455E"/>
    <w:rsid w:val="007752DC"/>
    <w:rsid w:val="00776A1D"/>
    <w:rsid w:val="00783249"/>
    <w:rsid w:val="00787E97"/>
    <w:rsid w:val="007A7376"/>
    <w:rsid w:val="007B23DE"/>
    <w:rsid w:val="007D6A50"/>
    <w:rsid w:val="007E649D"/>
    <w:rsid w:val="008133CE"/>
    <w:rsid w:val="008151C2"/>
    <w:rsid w:val="0082362A"/>
    <w:rsid w:val="0084175B"/>
    <w:rsid w:val="00854694"/>
    <w:rsid w:val="008632E6"/>
    <w:rsid w:val="0086410E"/>
    <w:rsid w:val="00866F4B"/>
    <w:rsid w:val="00870E11"/>
    <w:rsid w:val="008745F1"/>
    <w:rsid w:val="00874D03"/>
    <w:rsid w:val="00875800"/>
    <w:rsid w:val="0087702A"/>
    <w:rsid w:val="008773C5"/>
    <w:rsid w:val="00883D53"/>
    <w:rsid w:val="00892803"/>
    <w:rsid w:val="008A2FE4"/>
    <w:rsid w:val="008A3197"/>
    <w:rsid w:val="008A4FE0"/>
    <w:rsid w:val="008A5220"/>
    <w:rsid w:val="008B684D"/>
    <w:rsid w:val="008B6CBD"/>
    <w:rsid w:val="008C1EEC"/>
    <w:rsid w:val="008C7953"/>
    <w:rsid w:val="008E22AE"/>
    <w:rsid w:val="008E63B0"/>
    <w:rsid w:val="008E68D5"/>
    <w:rsid w:val="008F0D4F"/>
    <w:rsid w:val="008F51DA"/>
    <w:rsid w:val="008F794A"/>
    <w:rsid w:val="00903C5E"/>
    <w:rsid w:val="00916378"/>
    <w:rsid w:val="0092110D"/>
    <w:rsid w:val="00930EC7"/>
    <w:rsid w:val="00932872"/>
    <w:rsid w:val="0095701A"/>
    <w:rsid w:val="00962CB5"/>
    <w:rsid w:val="00965820"/>
    <w:rsid w:val="00967BC3"/>
    <w:rsid w:val="00972730"/>
    <w:rsid w:val="00983E03"/>
    <w:rsid w:val="0098581D"/>
    <w:rsid w:val="009A1E56"/>
    <w:rsid w:val="009B00FE"/>
    <w:rsid w:val="009B30EB"/>
    <w:rsid w:val="009B73DE"/>
    <w:rsid w:val="009C020A"/>
    <w:rsid w:val="009C0471"/>
    <w:rsid w:val="009C4E4B"/>
    <w:rsid w:val="009C7028"/>
    <w:rsid w:val="009D3FEE"/>
    <w:rsid w:val="009D4678"/>
    <w:rsid w:val="009E65A0"/>
    <w:rsid w:val="009E68D4"/>
    <w:rsid w:val="009F2500"/>
    <w:rsid w:val="00A053C0"/>
    <w:rsid w:val="00A144E4"/>
    <w:rsid w:val="00A1455E"/>
    <w:rsid w:val="00A20197"/>
    <w:rsid w:val="00A211B4"/>
    <w:rsid w:val="00A223DC"/>
    <w:rsid w:val="00A2596C"/>
    <w:rsid w:val="00A27074"/>
    <w:rsid w:val="00A45349"/>
    <w:rsid w:val="00A508E1"/>
    <w:rsid w:val="00A5167B"/>
    <w:rsid w:val="00A64EA5"/>
    <w:rsid w:val="00A674D2"/>
    <w:rsid w:val="00A675CB"/>
    <w:rsid w:val="00A70FA3"/>
    <w:rsid w:val="00A71B67"/>
    <w:rsid w:val="00A7759B"/>
    <w:rsid w:val="00A803B9"/>
    <w:rsid w:val="00A8621A"/>
    <w:rsid w:val="00AA31DD"/>
    <w:rsid w:val="00AC7206"/>
    <w:rsid w:val="00AD2815"/>
    <w:rsid w:val="00AE0457"/>
    <w:rsid w:val="00AE3E85"/>
    <w:rsid w:val="00AF2365"/>
    <w:rsid w:val="00AF34D5"/>
    <w:rsid w:val="00AF58D9"/>
    <w:rsid w:val="00B030A4"/>
    <w:rsid w:val="00B05243"/>
    <w:rsid w:val="00B07654"/>
    <w:rsid w:val="00B104B0"/>
    <w:rsid w:val="00B1185F"/>
    <w:rsid w:val="00B1446C"/>
    <w:rsid w:val="00B2229A"/>
    <w:rsid w:val="00B43017"/>
    <w:rsid w:val="00B64BA2"/>
    <w:rsid w:val="00B66F4E"/>
    <w:rsid w:val="00B7491F"/>
    <w:rsid w:val="00B85B5D"/>
    <w:rsid w:val="00B93B4B"/>
    <w:rsid w:val="00B96811"/>
    <w:rsid w:val="00BA3183"/>
    <w:rsid w:val="00BA6835"/>
    <w:rsid w:val="00BA789B"/>
    <w:rsid w:val="00BB31FA"/>
    <w:rsid w:val="00BB68C8"/>
    <w:rsid w:val="00BC178C"/>
    <w:rsid w:val="00BC43A4"/>
    <w:rsid w:val="00BC76AC"/>
    <w:rsid w:val="00BD1FDB"/>
    <w:rsid w:val="00BD3A4A"/>
    <w:rsid w:val="00BD7BDA"/>
    <w:rsid w:val="00BF68D5"/>
    <w:rsid w:val="00BF7130"/>
    <w:rsid w:val="00C064A6"/>
    <w:rsid w:val="00C12B20"/>
    <w:rsid w:val="00C13111"/>
    <w:rsid w:val="00C25FBE"/>
    <w:rsid w:val="00C26402"/>
    <w:rsid w:val="00C27C1B"/>
    <w:rsid w:val="00C462D2"/>
    <w:rsid w:val="00C52D3A"/>
    <w:rsid w:val="00C563E7"/>
    <w:rsid w:val="00C6270D"/>
    <w:rsid w:val="00C668B3"/>
    <w:rsid w:val="00C70ACB"/>
    <w:rsid w:val="00C7172B"/>
    <w:rsid w:val="00C90C08"/>
    <w:rsid w:val="00C9306C"/>
    <w:rsid w:val="00C945C2"/>
    <w:rsid w:val="00C97500"/>
    <w:rsid w:val="00CB4480"/>
    <w:rsid w:val="00CB5BFE"/>
    <w:rsid w:val="00CB5CAE"/>
    <w:rsid w:val="00CB7E68"/>
    <w:rsid w:val="00CD00D2"/>
    <w:rsid w:val="00CD69B6"/>
    <w:rsid w:val="00CD73CA"/>
    <w:rsid w:val="00CE2DBA"/>
    <w:rsid w:val="00CE440B"/>
    <w:rsid w:val="00CE6594"/>
    <w:rsid w:val="00CF389A"/>
    <w:rsid w:val="00CF4E2A"/>
    <w:rsid w:val="00D0381B"/>
    <w:rsid w:val="00D07C84"/>
    <w:rsid w:val="00D10BF2"/>
    <w:rsid w:val="00D1606C"/>
    <w:rsid w:val="00D171DD"/>
    <w:rsid w:val="00D22D1E"/>
    <w:rsid w:val="00D34756"/>
    <w:rsid w:val="00D35711"/>
    <w:rsid w:val="00D41441"/>
    <w:rsid w:val="00D4145A"/>
    <w:rsid w:val="00D45C80"/>
    <w:rsid w:val="00D61852"/>
    <w:rsid w:val="00D67572"/>
    <w:rsid w:val="00D70EC8"/>
    <w:rsid w:val="00D77267"/>
    <w:rsid w:val="00D85392"/>
    <w:rsid w:val="00D9097E"/>
    <w:rsid w:val="00D91777"/>
    <w:rsid w:val="00DA6B5F"/>
    <w:rsid w:val="00DB3D80"/>
    <w:rsid w:val="00DD4829"/>
    <w:rsid w:val="00DD62DE"/>
    <w:rsid w:val="00DE2649"/>
    <w:rsid w:val="00DE4A39"/>
    <w:rsid w:val="00E0218A"/>
    <w:rsid w:val="00E12F5A"/>
    <w:rsid w:val="00E16C11"/>
    <w:rsid w:val="00E21414"/>
    <w:rsid w:val="00E2178E"/>
    <w:rsid w:val="00E312EF"/>
    <w:rsid w:val="00E368AC"/>
    <w:rsid w:val="00E36B86"/>
    <w:rsid w:val="00E46663"/>
    <w:rsid w:val="00E51041"/>
    <w:rsid w:val="00E61284"/>
    <w:rsid w:val="00E616EB"/>
    <w:rsid w:val="00E635DF"/>
    <w:rsid w:val="00E64D13"/>
    <w:rsid w:val="00E654B1"/>
    <w:rsid w:val="00E667B8"/>
    <w:rsid w:val="00E67EFC"/>
    <w:rsid w:val="00E72559"/>
    <w:rsid w:val="00E737C6"/>
    <w:rsid w:val="00E76D96"/>
    <w:rsid w:val="00E81763"/>
    <w:rsid w:val="00EA21A4"/>
    <w:rsid w:val="00EA3361"/>
    <w:rsid w:val="00EA7180"/>
    <w:rsid w:val="00EB263B"/>
    <w:rsid w:val="00EB4D90"/>
    <w:rsid w:val="00EC0643"/>
    <w:rsid w:val="00EC17CB"/>
    <w:rsid w:val="00EC3813"/>
    <w:rsid w:val="00EC5069"/>
    <w:rsid w:val="00ED3251"/>
    <w:rsid w:val="00ED351C"/>
    <w:rsid w:val="00EE2AEA"/>
    <w:rsid w:val="00EF7A66"/>
    <w:rsid w:val="00F01D35"/>
    <w:rsid w:val="00F03846"/>
    <w:rsid w:val="00F041C2"/>
    <w:rsid w:val="00F20EBC"/>
    <w:rsid w:val="00F24509"/>
    <w:rsid w:val="00F331D0"/>
    <w:rsid w:val="00F3362D"/>
    <w:rsid w:val="00F443CB"/>
    <w:rsid w:val="00F469E4"/>
    <w:rsid w:val="00F50953"/>
    <w:rsid w:val="00F5655D"/>
    <w:rsid w:val="00F56B9C"/>
    <w:rsid w:val="00F604F0"/>
    <w:rsid w:val="00F6283E"/>
    <w:rsid w:val="00F64037"/>
    <w:rsid w:val="00F664E5"/>
    <w:rsid w:val="00F66B58"/>
    <w:rsid w:val="00F705EA"/>
    <w:rsid w:val="00F70DB3"/>
    <w:rsid w:val="00F77169"/>
    <w:rsid w:val="00F842F9"/>
    <w:rsid w:val="00F85E7A"/>
    <w:rsid w:val="00F9487D"/>
    <w:rsid w:val="00F97051"/>
    <w:rsid w:val="00FA77F0"/>
    <w:rsid w:val="00FB1338"/>
    <w:rsid w:val="00FB7202"/>
    <w:rsid w:val="00FC10EA"/>
    <w:rsid w:val="00FD3D00"/>
    <w:rsid w:val="00FE3575"/>
    <w:rsid w:val="00FF1B49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3BB7FA9A"/>
  <w15:docId w15:val="{264A81C0-9657-446F-BB5F-AF22E02E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32A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4"/>
    </w:rPr>
  </w:style>
  <w:style w:type="paragraph" w:styleId="Nagwek1">
    <w:name w:val="heading 1"/>
    <w:basedOn w:val="Normalny"/>
    <w:next w:val="Normalny"/>
    <w:qFormat/>
    <w:rsid w:val="002732AB"/>
    <w:pPr>
      <w:keepNext/>
      <w:widowControl/>
      <w:autoSpaceDE/>
      <w:autoSpaceDN/>
      <w:adjustRightInd/>
      <w:outlineLvl w:val="0"/>
    </w:pPr>
    <w:rPr>
      <w:b/>
      <w:bCs/>
      <w:caps/>
      <w:color w:val="000000"/>
      <w:sz w:val="28"/>
      <w:szCs w:val="24"/>
    </w:rPr>
  </w:style>
  <w:style w:type="paragraph" w:styleId="Nagwek2">
    <w:name w:val="heading 2"/>
    <w:basedOn w:val="Normalny"/>
    <w:next w:val="Normalny"/>
    <w:qFormat/>
    <w:rsid w:val="002732AB"/>
    <w:pPr>
      <w:keepNext/>
      <w:widowControl/>
      <w:autoSpaceDE/>
      <w:autoSpaceDN/>
      <w:adjustRightInd/>
      <w:outlineLvl w:val="1"/>
    </w:pPr>
    <w:rPr>
      <w:b/>
      <w:bCs/>
      <w:lang w:val="en-US"/>
    </w:rPr>
  </w:style>
  <w:style w:type="paragraph" w:styleId="Nagwek3">
    <w:name w:val="heading 3"/>
    <w:basedOn w:val="Normalny"/>
    <w:next w:val="Normalny"/>
    <w:qFormat/>
    <w:rsid w:val="002732AB"/>
    <w:pPr>
      <w:keepNext/>
      <w:outlineLvl w:val="2"/>
    </w:pPr>
    <w:rPr>
      <w:b/>
      <w:bCs/>
      <w:szCs w:val="26"/>
      <w:lang w:val="de-DE"/>
    </w:rPr>
  </w:style>
  <w:style w:type="paragraph" w:styleId="Nagwek4">
    <w:name w:val="heading 4"/>
    <w:basedOn w:val="Normalny"/>
    <w:next w:val="Normalny"/>
    <w:qFormat/>
    <w:rsid w:val="002732AB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2732AB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rsid w:val="002732AB"/>
    <w:pPr>
      <w:keepNext/>
      <w:widowControl/>
      <w:autoSpaceDE/>
      <w:autoSpaceDN/>
      <w:adjustRightInd/>
      <w:ind w:left="360"/>
      <w:outlineLvl w:val="5"/>
    </w:pPr>
    <w:rPr>
      <w:rFonts w:cs="Times New Roman"/>
      <w:sz w:val="28"/>
      <w:szCs w:val="24"/>
    </w:rPr>
  </w:style>
  <w:style w:type="paragraph" w:styleId="Nagwek7">
    <w:name w:val="heading 7"/>
    <w:basedOn w:val="Normalny"/>
    <w:next w:val="Normalny"/>
    <w:qFormat/>
    <w:rsid w:val="002732AB"/>
    <w:pPr>
      <w:keepNext/>
      <w:shd w:val="clear" w:color="auto" w:fill="FFFFFF"/>
      <w:spacing w:before="14"/>
      <w:ind w:left="-142" w:firstLine="426"/>
      <w:outlineLvl w:val="6"/>
    </w:pPr>
    <w:rPr>
      <w:spacing w:val="-3"/>
      <w:szCs w:val="22"/>
      <w:u w:val="single"/>
    </w:rPr>
  </w:style>
  <w:style w:type="paragraph" w:styleId="Nagwek8">
    <w:name w:val="heading 8"/>
    <w:basedOn w:val="Normalny"/>
    <w:next w:val="Normalny"/>
    <w:qFormat/>
    <w:rsid w:val="002732AB"/>
    <w:pPr>
      <w:keepNext/>
      <w:shd w:val="clear" w:color="auto" w:fill="FFFFFF"/>
      <w:spacing w:before="19" w:after="29"/>
      <w:ind w:left="-142" w:firstLine="426"/>
      <w:outlineLvl w:val="7"/>
    </w:pPr>
    <w:rPr>
      <w:color w:val="4C4C4C"/>
      <w:spacing w:val="-3"/>
      <w:szCs w:val="22"/>
      <w:u w:val="single"/>
    </w:rPr>
  </w:style>
  <w:style w:type="paragraph" w:styleId="Nagwek9">
    <w:name w:val="heading 9"/>
    <w:basedOn w:val="Normalny"/>
    <w:next w:val="Normalny"/>
    <w:qFormat/>
    <w:rsid w:val="002732AB"/>
    <w:pPr>
      <w:keepNext/>
      <w:shd w:val="clear" w:color="auto" w:fill="FFFFFF"/>
      <w:spacing w:before="14"/>
      <w:ind w:left="-142" w:firstLine="426"/>
      <w:outlineLvl w:val="8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2732AB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2732AB"/>
    <w:pPr>
      <w:spacing w:before="120"/>
      <w:jc w:val="left"/>
    </w:pPr>
    <w:rPr>
      <w:rFonts w:ascii="Times New Roman" w:hAnsi="Times New Roman" w:cs="Times New Roman"/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semiHidden/>
    <w:rsid w:val="002732AB"/>
    <w:pPr>
      <w:spacing w:before="120"/>
      <w:ind w:left="240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semiHidden/>
    <w:rsid w:val="002732AB"/>
    <w:pPr>
      <w:ind w:left="480"/>
      <w:jc w:val="left"/>
    </w:pPr>
    <w:rPr>
      <w:rFonts w:ascii="Times New Roman" w:hAnsi="Times New Roman" w:cs="Times New Roman"/>
      <w:sz w:val="20"/>
    </w:rPr>
  </w:style>
  <w:style w:type="paragraph" w:customStyle="1" w:styleId="TABELA">
    <w:name w:val="TABELA"/>
    <w:basedOn w:val="Normalny"/>
    <w:rsid w:val="002732AB"/>
    <w:rPr>
      <w:rFonts w:ascii="Bookman Old Style" w:hAnsi="Bookman Old Style"/>
      <w:b/>
      <w:smallCaps/>
      <w:color w:val="000000"/>
    </w:rPr>
  </w:style>
  <w:style w:type="paragraph" w:styleId="Spistreci8">
    <w:name w:val="toc 8"/>
    <w:basedOn w:val="Normalny"/>
    <w:next w:val="Normalny"/>
    <w:autoRedefine/>
    <w:semiHidden/>
    <w:rsid w:val="002732AB"/>
    <w:pPr>
      <w:ind w:left="1680"/>
      <w:jc w:val="left"/>
    </w:pPr>
    <w:rPr>
      <w:rFonts w:ascii="Times New Roman" w:hAnsi="Times New Roman" w:cs="Times New Roman"/>
      <w:sz w:val="20"/>
    </w:rPr>
  </w:style>
  <w:style w:type="character" w:styleId="Hipercze">
    <w:name w:val="Hyperlink"/>
    <w:rsid w:val="002732AB"/>
    <w:rPr>
      <w:color w:val="0000FF"/>
      <w:u w:val="single"/>
    </w:rPr>
  </w:style>
  <w:style w:type="paragraph" w:styleId="Spistreci4">
    <w:name w:val="toc 4"/>
    <w:basedOn w:val="Normalny"/>
    <w:next w:val="Normalny"/>
    <w:autoRedefine/>
    <w:semiHidden/>
    <w:rsid w:val="002732AB"/>
    <w:pPr>
      <w:ind w:left="720"/>
      <w:jc w:val="left"/>
    </w:pPr>
    <w:rPr>
      <w:rFonts w:ascii="Times New Roman" w:hAnsi="Times New Roman" w:cs="Times New Roman"/>
      <w:sz w:val="20"/>
    </w:rPr>
  </w:style>
  <w:style w:type="paragraph" w:styleId="Spistreci5">
    <w:name w:val="toc 5"/>
    <w:basedOn w:val="Normalny"/>
    <w:next w:val="Normalny"/>
    <w:autoRedefine/>
    <w:semiHidden/>
    <w:rsid w:val="002732AB"/>
    <w:pPr>
      <w:ind w:left="960"/>
      <w:jc w:val="left"/>
    </w:pPr>
    <w:rPr>
      <w:rFonts w:ascii="Times New Roman" w:hAnsi="Times New Roman" w:cs="Times New Roman"/>
      <w:sz w:val="20"/>
    </w:rPr>
  </w:style>
  <w:style w:type="paragraph" w:styleId="Spistreci6">
    <w:name w:val="toc 6"/>
    <w:basedOn w:val="Normalny"/>
    <w:next w:val="Normalny"/>
    <w:autoRedefine/>
    <w:semiHidden/>
    <w:rsid w:val="002732AB"/>
    <w:pPr>
      <w:ind w:left="1200"/>
      <w:jc w:val="left"/>
    </w:pPr>
    <w:rPr>
      <w:rFonts w:ascii="Times New Roman" w:hAnsi="Times New Roman" w:cs="Times New Roman"/>
      <w:sz w:val="20"/>
    </w:rPr>
  </w:style>
  <w:style w:type="paragraph" w:styleId="Spistreci7">
    <w:name w:val="toc 7"/>
    <w:basedOn w:val="Normalny"/>
    <w:next w:val="Normalny"/>
    <w:autoRedefine/>
    <w:semiHidden/>
    <w:rsid w:val="002732AB"/>
    <w:pPr>
      <w:ind w:left="1440"/>
      <w:jc w:val="left"/>
    </w:pPr>
    <w:rPr>
      <w:rFonts w:ascii="Times New Roman" w:hAnsi="Times New Roman" w:cs="Times New Roman"/>
      <w:sz w:val="20"/>
    </w:rPr>
  </w:style>
  <w:style w:type="paragraph" w:styleId="Spistreci9">
    <w:name w:val="toc 9"/>
    <w:basedOn w:val="Normalny"/>
    <w:next w:val="Normalny"/>
    <w:autoRedefine/>
    <w:semiHidden/>
    <w:rsid w:val="002732AB"/>
    <w:pPr>
      <w:ind w:left="1920"/>
      <w:jc w:val="left"/>
    </w:pPr>
    <w:rPr>
      <w:rFonts w:ascii="Times New Roman" w:hAnsi="Times New Roman" w:cs="Times New Roman"/>
      <w:sz w:val="20"/>
    </w:rPr>
  </w:style>
  <w:style w:type="paragraph" w:styleId="Tekstpodstawowy">
    <w:name w:val="Body Text"/>
    <w:basedOn w:val="Normalny"/>
    <w:rsid w:val="002732AB"/>
    <w:rPr>
      <w:sz w:val="22"/>
    </w:rPr>
  </w:style>
  <w:style w:type="paragraph" w:styleId="Nagwek">
    <w:name w:val="header"/>
    <w:basedOn w:val="Normalny"/>
    <w:rsid w:val="002732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732AB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2732AB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  <w:szCs w:val="24"/>
    </w:rPr>
  </w:style>
  <w:style w:type="paragraph" w:styleId="Tekstpodstawowy3">
    <w:name w:val="Body Text 3"/>
    <w:basedOn w:val="Normalny"/>
    <w:rsid w:val="002732AB"/>
    <w:pPr>
      <w:widowControl/>
      <w:autoSpaceDE/>
      <w:autoSpaceDN/>
      <w:adjustRightInd/>
      <w:spacing w:after="120"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rsid w:val="002732AB"/>
    <w:pPr>
      <w:widowControl/>
      <w:autoSpaceDE/>
      <w:autoSpaceDN/>
      <w:adjustRightInd/>
      <w:spacing w:after="120" w:line="240" w:lineRule="auto"/>
      <w:ind w:left="283"/>
      <w:jc w:val="left"/>
    </w:pPr>
    <w:rPr>
      <w:rFonts w:ascii="Times New Roman" w:hAnsi="Times New Roman" w:cs="Times New Roman"/>
      <w:szCs w:val="24"/>
    </w:rPr>
  </w:style>
  <w:style w:type="paragraph" w:customStyle="1" w:styleId="Tabela0">
    <w:name w:val="Tabela"/>
    <w:basedOn w:val="Normalny"/>
    <w:rsid w:val="002732AB"/>
    <w:pPr>
      <w:keepNext/>
      <w:widowControl/>
      <w:adjustRightInd/>
      <w:spacing w:line="240" w:lineRule="auto"/>
      <w:jc w:val="center"/>
      <w:outlineLvl w:val="4"/>
    </w:pPr>
    <w:rPr>
      <w:rFonts w:ascii="Times New Roman" w:hAnsi="Times New Roman" w:cs="Times New Roman"/>
      <w:szCs w:val="24"/>
    </w:rPr>
  </w:style>
  <w:style w:type="paragraph" w:customStyle="1" w:styleId="Styl1">
    <w:name w:val="Styl1"/>
    <w:basedOn w:val="Normalny"/>
    <w:autoRedefine/>
    <w:rsid w:val="002732AB"/>
    <w:pPr>
      <w:widowControl/>
      <w:autoSpaceDE/>
      <w:autoSpaceDN/>
      <w:adjustRightInd/>
      <w:spacing w:line="240" w:lineRule="auto"/>
      <w:ind w:left="1233" w:hanging="1233"/>
      <w:jc w:val="center"/>
    </w:pPr>
    <w:rPr>
      <w:sz w:val="20"/>
    </w:rPr>
  </w:style>
  <w:style w:type="paragraph" w:customStyle="1" w:styleId="Tekstpodstawowy31">
    <w:name w:val="Tekst podstawowy 31"/>
    <w:basedOn w:val="Normalny"/>
    <w:rsid w:val="002732AB"/>
    <w:pPr>
      <w:autoSpaceDE/>
      <w:autoSpaceDN/>
      <w:adjustRightInd/>
    </w:pPr>
    <w:rPr>
      <w:rFonts w:cs="Times New Roman"/>
      <w:b/>
    </w:rPr>
  </w:style>
  <w:style w:type="paragraph" w:customStyle="1" w:styleId="BodyText21">
    <w:name w:val="Body Text 21"/>
    <w:basedOn w:val="Normalny"/>
    <w:rsid w:val="002732AB"/>
    <w:pPr>
      <w:overflowPunct w:val="0"/>
      <w:textAlignment w:val="baseline"/>
    </w:pPr>
    <w:rPr>
      <w:rFonts w:ascii="Times New Roman" w:hAnsi="Times New Roman" w:cs="Times New Roman"/>
      <w:szCs w:val="24"/>
    </w:rPr>
  </w:style>
  <w:style w:type="paragraph" w:customStyle="1" w:styleId="xl30">
    <w:name w:val="xl30"/>
    <w:basedOn w:val="Normalny"/>
    <w:rsid w:val="002732AB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Cs w:val="24"/>
    </w:rPr>
  </w:style>
  <w:style w:type="paragraph" w:styleId="Indeks1">
    <w:name w:val="index 1"/>
    <w:basedOn w:val="Normalny"/>
    <w:next w:val="Normalny"/>
    <w:autoRedefine/>
    <w:semiHidden/>
    <w:rsid w:val="002732AB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2732AB"/>
    <w:pPr>
      <w:widowControl/>
      <w:autoSpaceDE/>
      <w:autoSpaceDN/>
      <w:adjustRightInd/>
      <w:spacing w:line="240" w:lineRule="auto"/>
      <w:jc w:val="left"/>
    </w:pPr>
    <w:rPr>
      <w:rFonts w:ascii="Times New Roman" w:hAnsi="Times New Roman" w:cs="Times New Roman"/>
      <w:szCs w:val="24"/>
    </w:rPr>
  </w:style>
  <w:style w:type="paragraph" w:styleId="Tekstpodstawowy2">
    <w:name w:val="Body Text 2"/>
    <w:aliases w:val=" Znak Znak"/>
    <w:basedOn w:val="Normalny"/>
    <w:rsid w:val="002732A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  <w:szCs w:val="24"/>
    </w:rPr>
  </w:style>
  <w:style w:type="paragraph" w:styleId="Tekstprzypisukocowego">
    <w:name w:val="endnote text"/>
    <w:basedOn w:val="Normalny"/>
    <w:semiHidden/>
    <w:rsid w:val="002732AB"/>
    <w:rPr>
      <w:sz w:val="20"/>
    </w:rPr>
  </w:style>
  <w:style w:type="character" w:styleId="Odwoanieprzypisukocowego">
    <w:name w:val="endnote reference"/>
    <w:semiHidden/>
    <w:rsid w:val="002732AB"/>
    <w:rPr>
      <w:vertAlign w:val="superscript"/>
    </w:rPr>
  </w:style>
  <w:style w:type="paragraph" w:styleId="Spisilustracji">
    <w:name w:val="table of figures"/>
    <w:basedOn w:val="Normalny"/>
    <w:next w:val="Normalny"/>
    <w:semiHidden/>
    <w:rsid w:val="002732AB"/>
    <w:pPr>
      <w:jc w:val="left"/>
    </w:pPr>
    <w:rPr>
      <w:rFonts w:ascii="Times New Roman" w:hAnsi="Times New Roman" w:cs="Times New Roman"/>
      <w:i/>
      <w:iCs/>
      <w:sz w:val="20"/>
    </w:rPr>
  </w:style>
  <w:style w:type="character" w:styleId="Numerstrony">
    <w:name w:val="page number"/>
    <w:basedOn w:val="Domylnaczcionkaakapitu"/>
    <w:rsid w:val="002732AB"/>
  </w:style>
  <w:style w:type="paragraph" w:styleId="NormalnyWeb">
    <w:name w:val="Normal (Web)"/>
    <w:basedOn w:val="Normalny"/>
    <w:rsid w:val="002732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Courier New"/>
      <w:szCs w:val="24"/>
    </w:rPr>
  </w:style>
  <w:style w:type="character" w:customStyle="1" w:styleId="ZnakZnakZnakZnak">
    <w:name w:val="Znak Znak Znak Znak"/>
    <w:rsid w:val="002732AB"/>
    <w:rPr>
      <w:sz w:val="24"/>
      <w:szCs w:val="24"/>
      <w:lang w:val="pl-PL" w:eastAsia="pl-PL" w:bidi="ar-SA"/>
    </w:rPr>
  </w:style>
  <w:style w:type="paragraph" w:customStyle="1" w:styleId="Textbody">
    <w:name w:val="Text body"/>
    <w:basedOn w:val="Normalny"/>
    <w:rsid w:val="00BB31FA"/>
    <w:pPr>
      <w:suppressAutoHyphens/>
      <w:autoSpaceDE/>
      <w:adjustRightInd/>
      <w:spacing w:after="120" w:line="240" w:lineRule="auto"/>
      <w:jc w:val="left"/>
      <w:textAlignment w:val="baseline"/>
    </w:pPr>
    <w:rPr>
      <w:rFonts w:ascii="Times New Roman" w:eastAsia="Andale Sans UI" w:hAnsi="Times New Roman" w:cs="Tahoma"/>
      <w:kern w:val="3"/>
      <w:szCs w:val="24"/>
      <w:lang w:val="en-US" w:eastAsia="en-US" w:bidi="en-US"/>
    </w:rPr>
  </w:style>
  <w:style w:type="paragraph" w:customStyle="1" w:styleId="TableContents">
    <w:name w:val="Table Contents"/>
    <w:basedOn w:val="Normalny"/>
    <w:rsid w:val="00BB31FA"/>
    <w:pPr>
      <w:suppressLineNumbers/>
      <w:suppressAutoHyphens/>
      <w:autoSpaceDE/>
      <w:adjustRightInd/>
      <w:spacing w:line="240" w:lineRule="auto"/>
      <w:jc w:val="left"/>
      <w:textAlignment w:val="baseline"/>
    </w:pPr>
    <w:rPr>
      <w:rFonts w:ascii="Times New Roman" w:eastAsia="Andale Sans UI" w:hAnsi="Times New Roman" w:cs="Tahoma"/>
      <w:kern w:val="3"/>
      <w:szCs w:val="24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F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D1FDB"/>
    <w:rPr>
      <w:rFonts w:ascii="Tahoma" w:hAnsi="Tahoma" w:cs="Tahoma"/>
      <w:sz w:val="16"/>
      <w:szCs w:val="16"/>
    </w:rPr>
  </w:style>
  <w:style w:type="paragraph" w:customStyle="1" w:styleId="WW-Default1">
    <w:name w:val="WW-Default1"/>
    <w:rsid w:val="002D2810"/>
    <w:pPr>
      <w:suppressAutoHyphens/>
      <w:autoSpaceDE w:val="0"/>
    </w:pPr>
    <w:rPr>
      <w:rFonts w:ascii="Century Gothic" w:hAnsi="Century Gothic" w:cs="Century Gothic"/>
      <w:color w:val="000000"/>
      <w:sz w:val="24"/>
      <w:szCs w:val="24"/>
      <w:lang w:eastAsia="ar-SA"/>
    </w:rPr>
  </w:style>
  <w:style w:type="character" w:customStyle="1" w:styleId="WW8Num6z7">
    <w:name w:val="WW8Num6z7"/>
    <w:rsid w:val="00985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D610-506D-4143-8BED-57DD98454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911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projektowa:</vt:lpstr>
    </vt:vector>
  </TitlesOfParts>
  <Company>HEKO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projektowa:</dc:title>
  <dc:creator>Halina Karmolińska -Słotkowska</dc:creator>
  <cp:lastModifiedBy>Heko-pracownik</cp:lastModifiedBy>
  <cp:revision>4</cp:revision>
  <cp:lastPrinted>2018-10-22T05:33:00Z</cp:lastPrinted>
  <dcterms:created xsi:type="dcterms:W3CDTF">2018-08-08T13:02:00Z</dcterms:created>
  <dcterms:modified xsi:type="dcterms:W3CDTF">2018-10-22T05:39:00Z</dcterms:modified>
</cp:coreProperties>
</file>